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05" w:rsidRDefault="00512A05" w:rsidP="00512A05">
      <w:pPr>
        <w:spacing w:beforeLines="50" w:line="60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711389">
        <w:rPr>
          <w:rFonts w:ascii="微软雅黑" w:eastAsia="微软雅黑" w:hAnsi="微软雅黑" w:hint="eastAsia"/>
          <w:b/>
          <w:sz w:val="36"/>
          <w:szCs w:val="36"/>
        </w:rPr>
        <w:t>2020风标教育电子信息课程实验技术交流会(珠海)</w:t>
      </w:r>
    </w:p>
    <w:p w:rsidR="00512A05" w:rsidRPr="008C1A1F" w:rsidRDefault="00512A05" w:rsidP="00512A05">
      <w:pPr>
        <w:spacing w:beforeLines="50" w:line="60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8C1A1F">
        <w:rPr>
          <w:rFonts w:ascii="微软雅黑" w:eastAsia="微软雅黑" w:hAnsi="微软雅黑" w:hint="eastAsia"/>
          <w:b/>
          <w:sz w:val="36"/>
          <w:szCs w:val="36"/>
        </w:rPr>
        <w:t>报名回执表</w:t>
      </w:r>
    </w:p>
    <w:p w:rsidR="000E3D17" w:rsidRDefault="000E3D17">
      <w:pPr>
        <w:rPr>
          <w:rFonts w:hint="eastAsia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0"/>
        <w:gridCol w:w="2940"/>
        <w:gridCol w:w="3068"/>
      </w:tblGrid>
      <w:tr w:rsidR="00512A05" w:rsidRPr="00D97E95" w:rsidTr="00431198">
        <w:trPr>
          <w:trHeight w:hRule="exact" w:val="633"/>
          <w:jc w:val="center"/>
        </w:trPr>
        <w:tc>
          <w:tcPr>
            <w:tcW w:w="8948" w:type="dxa"/>
            <w:gridSpan w:val="3"/>
            <w:shd w:val="clear" w:color="auto" w:fill="E0E0E0"/>
            <w:vAlign w:val="center"/>
          </w:tcPr>
          <w:p w:rsidR="00512A05" w:rsidRPr="00D97E95" w:rsidRDefault="00512A05" w:rsidP="00431198">
            <w:pPr>
              <w:widowControl/>
              <w:jc w:val="center"/>
              <w:rPr>
                <w:rStyle w:val="a3"/>
                <w:rFonts w:asciiTheme="minorEastAsia" w:eastAsiaTheme="minorEastAsia" w:hAnsiTheme="minorEastAsia"/>
                <w:bCs w:val="0"/>
                <w:kern w:val="0"/>
                <w:sz w:val="32"/>
                <w:szCs w:val="32"/>
              </w:rPr>
            </w:pPr>
            <w:r w:rsidRPr="00D97E95"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  <w:t>报名回执表</w:t>
            </w:r>
          </w:p>
        </w:tc>
      </w:tr>
      <w:tr w:rsidR="00512A05" w:rsidRPr="00D97E95" w:rsidTr="00431198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512A05" w:rsidRPr="00D97E95" w:rsidTr="00431198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部  门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512A05" w:rsidRPr="00D97E95" w:rsidTr="00431198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512A05" w:rsidRPr="00D97E95" w:rsidTr="00431198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512A05" w:rsidRPr="00D97E95" w:rsidTr="00431198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512A05" w:rsidRPr="00D97E95" w:rsidTr="00431198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512A05" w:rsidRPr="00D97E95" w:rsidTr="00431198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512A05" w:rsidRPr="00D97E95" w:rsidTr="00431198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E-mail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512A05" w:rsidRPr="00D97E95" w:rsidTr="00431198">
        <w:trPr>
          <w:trHeight w:val="1097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酒店预订</w:t>
            </w:r>
          </w:p>
        </w:tc>
        <w:tc>
          <w:tcPr>
            <w:tcW w:w="6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□大床房</w:t>
            </w:r>
            <w:r w:rsidRPr="00D97E95">
              <w:rPr>
                <w:rFonts w:asciiTheme="minorEastAsia" w:eastAsiaTheme="minorEastAsia" w:hAnsiTheme="minorEastAsia"/>
                <w:sz w:val="22"/>
                <w:szCs w:val="28"/>
              </w:rPr>
              <w:t>340</w:t>
            </w: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元/晚 </w:t>
            </w:r>
          </w:p>
          <w:p w:rsidR="00512A05" w:rsidRPr="00D97E95" w:rsidRDefault="00512A05" w:rsidP="00431198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□双床房3</w:t>
            </w:r>
            <w:r w:rsidRPr="00D97E95">
              <w:rPr>
                <w:rFonts w:asciiTheme="minorEastAsia" w:eastAsiaTheme="minorEastAsia" w:hAnsiTheme="minorEastAsia"/>
                <w:sz w:val="22"/>
                <w:szCs w:val="28"/>
              </w:rPr>
              <w:t>40</w:t>
            </w: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元/晚</w:t>
            </w:r>
          </w:p>
          <w:p w:rsidR="00512A05" w:rsidRPr="00D97E95" w:rsidRDefault="00512A05" w:rsidP="00431198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□自行安排</w:t>
            </w:r>
          </w:p>
        </w:tc>
      </w:tr>
      <w:tr w:rsidR="00512A05" w:rsidRPr="00D97E95" w:rsidTr="00431198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12A05" w:rsidRPr="00D97E95" w:rsidRDefault="00512A05" w:rsidP="00431198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05" w:rsidRPr="00D97E95" w:rsidRDefault="00512A05" w:rsidP="00431198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如需安排与其他参会人员合住请在此注明。</w:t>
            </w:r>
          </w:p>
        </w:tc>
      </w:tr>
      <w:tr w:rsidR="00512A05" w:rsidRPr="00D97E95" w:rsidTr="00431198">
        <w:trPr>
          <w:trHeight w:hRule="exact" w:val="679"/>
          <w:jc w:val="center"/>
        </w:trPr>
        <w:tc>
          <w:tcPr>
            <w:tcW w:w="8948" w:type="dxa"/>
            <w:gridSpan w:val="3"/>
            <w:shd w:val="clear" w:color="auto" w:fill="E0E0E0"/>
            <w:vAlign w:val="center"/>
          </w:tcPr>
          <w:p w:rsidR="00512A05" w:rsidRPr="00D97E95" w:rsidRDefault="00512A05" w:rsidP="00431198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注：</w:t>
            </w:r>
            <w:r w:rsidRPr="00D97E9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参加交流活动</w:t>
            </w:r>
            <w:r w:rsidRPr="00D97E95">
              <w:rPr>
                <w:rFonts w:asciiTheme="minorEastAsia" w:eastAsiaTheme="minorEastAsia" w:hAnsiTheme="minorEastAsia" w:cs="Arial"/>
                <w:sz w:val="22"/>
                <w:szCs w:val="22"/>
              </w:rPr>
              <w:t>请于</w:t>
            </w:r>
            <w:r w:rsidRPr="00D97E9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2019</w:t>
            </w:r>
            <w:r w:rsidRPr="00D97E9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年</w:t>
            </w:r>
            <w:r w:rsidRPr="00D97E9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12</w:t>
            </w:r>
            <w:r w:rsidRPr="00D97E9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月</w:t>
            </w:r>
            <w:r w:rsidRPr="00D97E9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25</w:t>
            </w:r>
            <w:r w:rsidRPr="00D97E9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日</w:t>
            </w:r>
            <w:r w:rsidRPr="00D97E9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前 </w:t>
            </w:r>
            <w:hyperlink r:id="rId4" w:history="1">
              <w:r w:rsidRPr="00D97E95">
                <w:rPr>
                  <w:rStyle w:val="a4"/>
                  <w:rFonts w:asciiTheme="minorEastAsia" w:eastAsiaTheme="minorEastAsia" w:hAnsiTheme="minorEastAsia" w:cs="Arial"/>
                  <w:sz w:val="22"/>
                  <w:szCs w:val="22"/>
                </w:rPr>
                <w:t>E-mail至zhangl@fengbiaoedu.com</w:t>
              </w:r>
            </w:hyperlink>
            <w:r w:rsidRPr="00D97E9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确认</w:t>
            </w:r>
          </w:p>
        </w:tc>
      </w:tr>
    </w:tbl>
    <w:p w:rsidR="00512A05" w:rsidRDefault="00512A05"/>
    <w:sectPr w:rsidR="00512A05" w:rsidSect="000E3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A05"/>
    <w:rsid w:val="000E3D17"/>
    <w:rsid w:val="0051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2A05"/>
    <w:rPr>
      <w:b/>
      <w:bCs/>
    </w:rPr>
  </w:style>
  <w:style w:type="character" w:styleId="a4">
    <w:name w:val="Hyperlink"/>
    <w:uiPriority w:val="99"/>
    <w:unhideWhenUsed/>
    <w:rsid w:val="00512A05"/>
    <w:rPr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&#33267;zhangl@fengbiaoedu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2019-12-06T08:19:00Z</dcterms:created>
  <dcterms:modified xsi:type="dcterms:W3CDTF">2019-12-06T08:21:00Z</dcterms:modified>
</cp:coreProperties>
</file>